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FDA2" w14:textId="77777777" w:rsidR="003B27B5" w:rsidRDefault="003B27B5" w:rsidP="004417E4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FN-02-01</w:t>
      </w:r>
    </w:p>
    <w:p w14:paraId="635F1454" w14:textId="71EFF9F9" w:rsidR="004417E4" w:rsidRDefault="004417E4" w:rsidP="004417E4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Grodzisk Mazowiecki ……….... 20</w:t>
      </w:r>
      <w:r w:rsidR="00AE47DD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… r.</w:t>
      </w:r>
    </w:p>
    <w:p w14:paraId="519BCA9C" w14:textId="77777777" w:rsidR="004417E4" w:rsidRDefault="004417E4" w:rsidP="004417E4">
      <w:pPr>
        <w:ind w:left="5580"/>
        <w:rPr>
          <w:rFonts w:ascii="Arial" w:hAnsi="Arial" w:cs="Arial"/>
          <w:bCs/>
          <w:sz w:val="20"/>
        </w:rPr>
      </w:pPr>
    </w:p>
    <w:p w14:paraId="60B89252" w14:textId="77777777" w:rsidR="004417E4" w:rsidRDefault="004417E4" w:rsidP="004417E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14:paraId="23D230DA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imię i nazwisko / nazwa wnioskodawcy</w:t>
      </w:r>
    </w:p>
    <w:p w14:paraId="51A8E599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</w:p>
    <w:p w14:paraId="577D0695" w14:textId="77777777" w:rsidR="004417E4" w:rsidRDefault="004417E4" w:rsidP="004417E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14:paraId="72726076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</w:p>
    <w:p w14:paraId="28EB8302" w14:textId="77777777" w:rsidR="004417E4" w:rsidRDefault="004417E4" w:rsidP="004417E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14:paraId="6E0DAC2E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adres </w:t>
      </w:r>
    </w:p>
    <w:p w14:paraId="1D93535B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</w:p>
    <w:p w14:paraId="37F17A3D" w14:textId="77777777" w:rsidR="004417E4" w:rsidRDefault="004417E4" w:rsidP="004417E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14:paraId="45EB4822" w14:textId="77777777" w:rsidR="004417E4" w:rsidRDefault="004417E4" w:rsidP="004417E4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nr tel. kontaktowego</w:t>
      </w:r>
    </w:p>
    <w:p w14:paraId="6E3B0F40" w14:textId="77777777" w:rsidR="004417E4" w:rsidRDefault="004417E4" w:rsidP="004417E4">
      <w:pPr>
        <w:ind w:left="55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Burmistrz</w:t>
      </w:r>
    </w:p>
    <w:p w14:paraId="6AC4EE5A" w14:textId="77777777" w:rsidR="004417E4" w:rsidRDefault="004417E4" w:rsidP="004417E4">
      <w:pPr>
        <w:ind w:left="55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Grodziska Mazowieckiego</w:t>
      </w:r>
    </w:p>
    <w:p w14:paraId="1FF8E650" w14:textId="77777777" w:rsidR="004417E4" w:rsidRDefault="004417E4" w:rsidP="004417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A84908" w14:textId="77777777" w:rsidR="004417E4" w:rsidRDefault="004417E4" w:rsidP="004417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0673B4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</w:p>
    <w:p w14:paraId="339171EB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>
        <w:rPr>
          <w:rFonts w:ascii="Arial" w:hAnsi="Arial" w:cs="Arial"/>
          <w:b/>
          <w:caps/>
          <w:sz w:val="20"/>
          <w:szCs w:val="20"/>
        </w:rPr>
        <w:t>o udzielenie ulgi w spłacie należności CYWILNOPRAWNYCH</w:t>
      </w:r>
    </w:p>
    <w:p w14:paraId="6DCC20AE" w14:textId="77777777" w:rsidR="004417E4" w:rsidRDefault="004417E4" w:rsidP="004417E4">
      <w:pPr>
        <w:tabs>
          <w:tab w:val="left" w:pos="6840"/>
        </w:tabs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(osoba fizyczna/ podmiot nieprowadzący działalności gospodarczej)</w:t>
      </w:r>
    </w:p>
    <w:p w14:paraId="4B0EAB05" w14:textId="77777777" w:rsidR="004417E4" w:rsidRDefault="004417E4" w:rsidP="004417E4">
      <w:pPr>
        <w:ind w:left="3240" w:hanging="180"/>
        <w:jc w:val="both"/>
        <w:rPr>
          <w:rFonts w:ascii="Arial" w:hAnsi="Arial" w:cs="Arial"/>
          <w:b/>
          <w:sz w:val="20"/>
          <w:szCs w:val="20"/>
        </w:rPr>
      </w:pPr>
    </w:p>
    <w:p w14:paraId="0CC3C9BE" w14:textId="77777777" w:rsidR="004417E4" w:rsidRDefault="004417E4" w:rsidP="004417E4">
      <w:pPr>
        <w:spacing w:before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Zgodnie z właściwą uchwałą Rady Miejskiej w Grodzisku Mazowieckim proszę o udzielenie ulgi w formie</w:t>
      </w:r>
      <w:r>
        <w:rPr>
          <w:rFonts w:ascii="Arial" w:hAnsi="Arial" w:cs="Arial"/>
          <w:bCs/>
          <w:sz w:val="20"/>
          <w:szCs w:val="20"/>
        </w:rPr>
        <w:t>:</w:t>
      </w:r>
    </w:p>
    <w:p w14:paraId="4E1F3937" w14:textId="77777777" w:rsidR="004417E4" w:rsidRDefault="004417E4" w:rsidP="004417E4">
      <w:pPr>
        <w:ind w:left="180" w:hanging="18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>odroczenia</w:t>
      </w:r>
      <w:r>
        <w:rPr>
          <w:rFonts w:ascii="Arial" w:hAnsi="Arial" w:cs="Arial"/>
          <w:b/>
          <w:iCs/>
          <w:sz w:val="20"/>
          <w:szCs w:val="16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terminu zapłaty do dnia 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</w:t>
      </w:r>
    </w:p>
    <w:p w14:paraId="1EE2DFDB" w14:textId="77777777" w:rsidR="004417E4" w:rsidRPr="00C82B80" w:rsidRDefault="004417E4" w:rsidP="004417E4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rozłożenia na </w:t>
      </w:r>
      <w:r w:rsidRPr="00C82B80">
        <w:rPr>
          <w:rFonts w:ascii="Arial" w:hAnsi="Arial" w:cs="Arial"/>
          <w:iCs/>
          <w:sz w:val="20"/>
          <w:szCs w:val="20"/>
        </w:rPr>
        <w:t>........</w:t>
      </w:r>
      <w:r>
        <w:rPr>
          <w:rFonts w:ascii="Arial" w:hAnsi="Arial" w:cs="Arial"/>
          <w:iCs/>
          <w:sz w:val="20"/>
          <w:szCs w:val="16"/>
        </w:rPr>
        <w:t xml:space="preserve"> rat/y/, płatnych do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</w:t>
      </w:r>
    </w:p>
    <w:p w14:paraId="00B2851E" w14:textId="77777777" w:rsidR="004417E4" w:rsidRPr="00C82B80" w:rsidRDefault="004417E4" w:rsidP="004417E4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części, tj.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</w:t>
      </w:r>
      <w:r>
        <w:rPr>
          <w:rFonts w:ascii="Arial" w:hAnsi="Arial" w:cs="Arial"/>
          <w:iCs/>
          <w:sz w:val="20"/>
          <w:szCs w:val="20"/>
        </w:rPr>
        <w:t>........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</w:t>
      </w:r>
    </w:p>
    <w:p w14:paraId="5BA977FC" w14:textId="77777777" w:rsidR="004417E4" w:rsidRDefault="004417E4" w:rsidP="004417E4">
      <w:pPr>
        <w:ind w:left="180" w:hanging="180"/>
        <w:jc w:val="both"/>
        <w:rPr>
          <w:rFonts w:ascii="Arial" w:hAnsi="Arial" w:cs="Arial"/>
          <w:iCs/>
          <w:sz w:val="20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całości </w:t>
      </w:r>
    </w:p>
    <w:p w14:paraId="0F6CDF35" w14:textId="77777777" w:rsidR="004417E4" w:rsidRDefault="004417E4" w:rsidP="004417E4">
      <w:pPr>
        <w:ind w:left="284"/>
        <w:jc w:val="both"/>
        <w:rPr>
          <w:rFonts w:ascii="Arial" w:hAnsi="Arial" w:cs="Arial"/>
          <w:b/>
          <w:bCs/>
          <w:sz w:val="12"/>
          <w:szCs w:val="20"/>
        </w:rPr>
      </w:pPr>
    </w:p>
    <w:p w14:paraId="5EBBBF55" w14:textId="77777777" w:rsidR="004417E4" w:rsidRDefault="004417E4" w:rsidP="004417E4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należności pieniężnych z tytułu:</w:t>
      </w:r>
      <w:r>
        <w:rPr>
          <w:rFonts w:ascii="Arial" w:hAnsi="Arial" w:cs="Arial"/>
          <w:sz w:val="20"/>
        </w:rPr>
        <w:t xml:space="preserve"> </w:t>
      </w:r>
    </w:p>
    <w:p w14:paraId="63A7F9DE" w14:textId="77777777" w:rsidR="004417E4" w:rsidRDefault="004417E4" w:rsidP="004417E4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opłaty za użytkowanie wieczyste 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14:paraId="3E299942" w14:textId="77777777" w:rsidR="004417E4" w:rsidRDefault="004417E4" w:rsidP="004417E4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czynszu najmu 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14:paraId="5CE94A1F" w14:textId="77777777" w:rsidR="004417E4" w:rsidRDefault="004417E4" w:rsidP="004417E4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 w:rsidRPr="009847D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czynszu</w:t>
      </w:r>
      <w:r>
        <w:rPr>
          <w:rFonts w:ascii="Arial" w:hAnsi="Arial" w:cs="Arial"/>
          <w:bCs/>
          <w:sz w:val="20"/>
        </w:rPr>
        <w:t xml:space="preserve"> dzierżawnego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14:paraId="7CCD7C99" w14:textId="77777777" w:rsidR="004417E4" w:rsidRDefault="004417E4" w:rsidP="004417E4">
      <w:pPr>
        <w:tabs>
          <w:tab w:val="left" w:pos="180"/>
          <w:tab w:val="left" w:pos="3600"/>
          <w:tab w:val="left" w:pos="6840"/>
        </w:tabs>
        <w:spacing w:line="480" w:lineRule="auto"/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.....................................................................</w:t>
      </w:r>
      <w:r>
        <w:rPr>
          <w:rFonts w:ascii="Arial" w:hAnsi="Arial" w:cs="Arial"/>
          <w:bCs/>
          <w:sz w:val="16"/>
        </w:rPr>
        <w:t>.....</w:t>
      </w:r>
      <w:r>
        <w:rPr>
          <w:rFonts w:ascii="Arial" w:hAnsi="Arial" w:cs="Arial"/>
          <w:bCs/>
          <w:sz w:val="16"/>
        </w:rPr>
        <w:tab/>
      </w:r>
      <w:r>
        <w:rPr>
          <w:rFonts w:ascii="Arial" w:hAnsi="Arial" w:cs="Arial"/>
          <w:sz w:val="20"/>
        </w:rPr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14:paraId="7231E4A7" w14:textId="77777777" w:rsidR="004417E4" w:rsidRDefault="004417E4" w:rsidP="004417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DCA3C" w14:textId="77777777" w:rsidR="004417E4" w:rsidRDefault="004417E4" w:rsidP="004417E4">
      <w:pPr>
        <w:jc w:val="both"/>
        <w:rPr>
          <w:rFonts w:ascii="Arial" w:hAnsi="Arial" w:cs="Arial"/>
          <w:sz w:val="20"/>
          <w:szCs w:val="20"/>
        </w:rPr>
      </w:pPr>
    </w:p>
    <w:p w14:paraId="34E44B78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</w:p>
    <w:p w14:paraId="3530152F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14:paraId="10A976B5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</w:p>
    <w:p w14:paraId="503BADEF" w14:textId="77777777" w:rsidR="004417E4" w:rsidRDefault="004417E4" w:rsidP="004417E4">
      <w:pPr>
        <w:jc w:val="center"/>
        <w:rPr>
          <w:rFonts w:ascii="Arial" w:hAnsi="Arial" w:cs="Arial"/>
          <w:b/>
          <w:sz w:val="20"/>
          <w:szCs w:val="20"/>
        </w:rPr>
      </w:pPr>
    </w:p>
    <w:p w14:paraId="1C8C7BCC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54761002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505100D5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4E99B8A1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A4CDCBD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1BD4035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045533B5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53AD635F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3DCA0B54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0B216ADD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1C0D4F7E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45AF58E2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t>…………………………………………………………………………………………………...................................................................……………………</w:t>
      </w:r>
    </w:p>
    <w:p w14:paraId="72F1B435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3D9B5ADA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0BF931F1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1FDAEBC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2C254760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2D300910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26D886D4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5BB92897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6956FDD2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495460BE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451031BD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1950FBE6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52DC7108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6DE92EDF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25B82197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23ED6C02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66554D82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18B6AAF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0C88C273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5986774" w14:textId="77777777" w:rsidR="004417E4" w:rsidRDefault="004417E4" w:rsidP="004417E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14:paraId="72C5B763" w14:textId="77777777" w:rsidR="004417E4" w:rsidRDefault="004417E4" w:rsidP="004417E4">
      <w:pPr>
        <w:spacing w:line="480" w:lineRule="auto"/>
        <w:ind w:left="6120"/>
        <w:jc w:val="both"/>
        <w:rPr>
          <w:rFonts w:ascii="Arial" w:hAnsi="Arial" w:cs="Arial"/>
          <w:sz w:val="20"/>
          <w:szCs w:val="20"/>
        </w:rPr>
      </w:pPr>
    </w:p>
    <w:p w14:paraId="261940AF" w14:textId="77777777" w:rsidR="004417E4" w:rsidRDefault="004417E4" w:rsidP="004417E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…………....................……………..</w:t>
      </w:r>
    </w:p>
    <w:p w14:paraId="31D34CD2" w14:textId="77777777" w:rsidR="004417E4" w:rsidRDefault="004417E4" w:rsidP="004417E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podpis wnioskodawcy</w:t>
      </w:r>
    </w:p>
    <w:p w14:paraId="1236E690" w14:textId="77777777" w:rsidR="004417E4" w:rsidRDefault="004417E4" w:rsidP="004417E4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14:paraId="5F37E6B8" w14:textId="77777777" w:rsidR="004417E4" w:rsidRDefault="004417E4" w:rsidP="004417E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E9B1AD3" w14:textId="77777777" w:rsidR="004417E4" w:rsidRDefault="004417E4" w:rsidP="004417E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6105C5" w14:textId="77777777" w:rsidR="004417E4" w:rsidRDefault="004417E4" w:rsidP="004417E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8270672" w14:textId="77777777" w:rsidR="004417E4" w:rsidRPr="00EE7858" w:rsidRDefault="004417E4" w:rsidP="004417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858">
        <w:rPr>
          <w:rFonts w:ascii="Arial" w:hAnsi="Arial" w:cs="Arial"/>
          <w:sz w:val="20"/>
          <w:szCs w:val="20"/>
        </w:rPr>
        <w:t>Załączniki:</w:t>
      </w:r>
    </w:p>
    <w:p w14:paraId="3C2F1FE0" w14:textId="77777777" w:rsidR="006F5EE4" w:rsidRDefault="004417E4" w:rsidP="004417E4">
      <w:pPr>
        <w:jc w:val="both"/>
        <w:rPr>
          <w:rFonts w:ascii="Arial" w:hAnsi="Arial" w:cs="Arial"/>
          <w:sz w:val="20"/>
          <w:szCs w:val="20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 w:rsidR="006F5EE4" w:rsidRPr="006F5EE4">
        <w:rPr>
          <w:rFonts w:ascii="Arial" w:hAnsi="Arial" w:cs="Arial"/>
          <w:sz w:val="20"/>
          <w:szCs w:val="20"/>
        </w:rPr>
        <w:t xml:space="preserve">Oświadczenie o stanie </w:t>
      </w:r>
      <w:r w:rsidR="006F5EE4">
        <w:rPr>
          <w:rFonts w:ascii="Arial" w:hAnsi="Arial" w:cs="Arial"/>
          <w:sz w:val="20"/>
          <w:szCs w:val="20"/>
        </w:rPr>
        <w:t xml:space="preserve">majątkowym </w:t>
      </w:r>
    </w:p>
    <w:p w14:paraId="76E6B3C1" w14:textId="77777777" w:rsidR="004417E4" w:rsidRDefault="004417E4" w:rsidP="004417E4">
      <w:pPr>
        <w:jc w:val="both"/>
        <w:rPr>
          <w:rFonts w:ascii="Arial" w:hAnsi="Arial" w:cs="Arial"/>
          <w:b/>
          <w:sz w:val="20"/>
          <w:szCs w:val="20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04FB">
        <w:rPr>
          <w:rFonts w:ascii="Arial" w:hAnsi="Arial" w:cs="Arial"/>
          <w:sz w:val="20"/>
          <w:szCs w:val="20"/>
        </w:rPr>
        <w:t>dokumenty świadczące o sytuacji finansowej</w:t>
      </w:r>
    </w:p>
    <w:p w14:paraId="0B8AFC16" w14:textId="77777777" w:rsidR="004417E4" w:rsidRDefault="004417E4" w:rsidP="004417E4">
      <w:pPr>
        <w:jc w:val="both"/>
        <w:rPr>
          <w:rFonts w:ascii="Arial" w:hAnsi="Arial" w:cs="Arial"/>
          <w:sz w:val="20"/>
          <w:szCs w:val="15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15"/>
        </w:rPr>
        <w:t>dokumenty potwierdzające okoliczności wskazane w uzasadnieniu wniosku o udzielenie ulgi</w:t>
      </w:r>
    </w:p>
    <w:p w14:paraId="6DF58CF7" w14:textId="77777777" w:rsidR="004417E4" w:rsidRDefault="004417E4" w:rsidP="004417E4">
      <w:pPr>
        <w:jc w:val="both"/>
      </w:pPr>
    </w:p>
    <w:p w14:paraId="002DC9AF" w14:textId="77777777" w:rsidR="00AF0973" w:rsidRDefault="00AF0973"/>
    <w:sectPr w:rsidR="00AF0973" w:rsidSect="00FE1C8B">
      <w:footerReference w:type="even" r:id="rId6"/>
      <w:footerReference w:type="first" r:id="rId7"/>
      <w:pgSz w:w="11906" w:h="16838" w:code="9"/>
      <w:pgMar w:top="1418" w:right="851" w:bottom="1134" w:left="851" w:header="0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0D589" w14:textId="77777777" w:rsidR="00411548" w:rsidRDefault="00411548" w:rsidP="004417E4">
      <w:r>
        <w:separator/>
      </w:r>
    </w:p>
  </w:endnote>
  <w:endnote w:type="continuationSeparator" w:id="0">
    <w:p w14:paraId="183E998E" w14:textId="77777777" w:rsidR="00411548" w:rsidRDefault="00411548" w:rsidP="0044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C6C3" w14:textId="77777777" w:rsidR="00AE47DD" w:rsidRDefault="00DC42BF" w:rsidP="00FE1C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51FC6" w14:textId="77777777" w:rsidR="00AE47DD" w:rsidRDefault="00AE47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FF3DB" w14:textId="77777777" w:rsidR="00AE47DD" w:rsidRPr="00FE1C8B" w:rsidRDefault="00DC42BF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FE1C8B">
      <w:rPr>
        <w:rStyle w:val="Numerstrony"/>
        <w:rFonts w:ascii="Arial" w:hAnsi="Arial" w:cs="Arial"/>
        <w:sz w:val="16"/>
        <w:szCs w:val="16"/>
      </w:rPr>
      <w:fldChar w:fldCharType="begin"/>
    </w:r>
    <w:r w:rsidRPr="00FE1C8B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FE1C8B">
      <w:rPr>
        <w:rStyle w:val="Numerstrony"/>
        <w:rFonts w:ascii="Arial" w:hAnsi="Arial" w:cs="Arial"/>
        <w:sz w:val="16"/>
        <w:szCs w:val="16"/>
      </w:rPr>
      <w:fldChar w:fldCharType="separate"/>
    </w:r>
    <w:r w:rsidR="00396AE1">
      <w:rPr>
        <w:rStyle w:val="Numerstrony"/>
        <w:rFonts w:ascii="Arial" w:hAnsi="Arial" w:cs="Arial"/>
        <w:noProof/>
        <w:sz w:val="16"/>
        <w:szCs w:val="16"/>
      </w:rPr>
      <w:t>1</w:t>
    </w:r>
    <w:r w:rsidRPr="00FE1C8B">
      <w:rPr>
        <w:rStyle w:val="Numerstrony"/>
        <w:rFonts w:ascii="Arial" w:hAnsi="Arial" w:cs="Arial"/>
        <w:sz w:val="16"/>
        <w:szCs w:val="16"/>
      </w:rPr>
      <w:fldChar w:fldCharType="end"/>
    </w:r>
  </w:p>
  <w:p w14:paraId="461B0714" w14:textId="77777777" w:rsidR="00AE47DD" w:rsidRDefault="00AE4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B8BE" w14:textId="77777777" w:rsidR="00411548" w:rsidRDefault="00411548" w:rsidP="004417E4">
      <w:r>
        <w:separator/>
      </w:r>
    </w:p>
  </w:footnote>
  <w:footnote w:type="continuationSeparator" w:id="0">
    <w:p w14:paraId="7067F4CD" w14:textId="77777777" w:rsidR="00411548" w:rsidRDefault="00411548" w:rsidP="00441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E4"/>
    <w:rsid w:val="0030714E"/>
    <w:rsid w:val="00396AE1"/>
    <w:rsid w:val="003B27B5"/>
    <w:rsid w:val="00411548"/>
    <w:rsid w:val="004417E4"/>
    <w:rsid w:val="00461D7E"/>
    <w:rsid w:val="006F5EE4"/>
    <w:rsid w:val="009D0B31"/>
    <w:rsid w:val="00AE47DD"/>
    <w:rsid w:val="00AF0973"/>
    <w:rsid w:val="00C1474A"/>
    <w:rsid w:val="00C86F3E"/>
    <w:rsid w:val="00D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036FD0"/>
  <w15:chartTrackingRefBased/>
  <w15:docId w15:val="{B2F7398B-082B-41D7-9773-ABD25BAE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7E4"/>
    <w:pPr>
      <w:keepNext/>
      <w:ind w:left="5580"/>
      <w:outlineLvl w:val="0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7E4"/>
    <w:rPr>
      <w:rFonts w:ascii="Arial" w:eastAsia="Times New Roman" w:hAnsi="Arial" w:cs="Arial"/>
      <w:b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4417E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4417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417E4"/>
  </w:style>
  <w:style w:type="paragraph" w:styleId="Nagwek">
    <w:name w:val="header"/>
    <w:basedOn w:val="Normalny"/>
    <w:link w:val="NagwekZnak"/>
    <w:rsid w:val="004417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17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1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417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7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7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Twardoch</dc:creator>
  <cp:keywords/>
  <dc:description/>
  <cp:lastModifiedBy>Rafał Strzeszewski</cp:lastModifiedBy>
  <cp:revision>3</cp:revision>
  <cp:lastPrinted>2015-02-02T10:15:00Z</cp:lastPrinted>
  <dcterms:created xsi:type="dcterms:W3CDTF">2017-04-06T12:00:00Z</dcterms:created>
  <dcterms:modified xsi:type="dcterms:W3CDTF">2024-11-21T12:19:00Z</dcterms:modified>
</cp:coreProperties>
</file>