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3"/>
        <w:gridCol w:w="5585"/>
        <w:gridCol w:w="1951"/>
      </w:tblGrid>
      <w:tr w:rsidR="00BC6E02" w:rsidRPr="002D7D36" w14:paraId="1ED279C7" w14:textId="77777777" w:rsidTr="00BC6E02">
        <w:trPr>
          <w:trHeight w:val="698"/>
        </w:trPr>
        <w:tc>
          <w:tcPr>
            <w:tcW w:w="1653" w:type="dxa"/>
            <w:vMerge w:val="restart"/>
            <w:shd w:val="clear" w:color="auto" w:fill="FFFFFF"/>
            <w:vAlign w:val="center"/>
          </w:tcPr>
          <w:p w14:paraId="6D34C940" w14:textId="77777777" w:rsidR="00406D56" w:rsidRPr="002D7D36" w:rsidRDefault="00406D56" w:rsidP="00FA01B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FD5889" wp14:editId="023A483B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vMerge w:val="restart"/>
            <w:shd w:val="clear" w:color="auto" w:fill="FFFFFF"/>
            <w:vAlign w:val="center"/>
          </w:tcPr>
          <w:p w14:paraId="1D197F37" w14:textId="77777777" w:rsidR="00406D56" w:rsidRDefault="00406D56" w:rsidP="00FA01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76321A4C" w14:textId="77777777" w:rsidR="00406D56" w:rsidRPr="00F46A50" w:rsidRDefault="00406D56" w:rsidP="00FA01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FN/0</w:t>
            </w:r>
            <w:r w:rsidR="00BC6E0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B27D416" w14:textId="77777777" w:rsidR="00406D56" w:rsidRPr="002D7D36" w:rsidRDefault="00406D56" w:rsidP="00FA01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1951" w:type="dxa"/>
            <w:shd w:val="clear" w:color="auto" w:fill="FFFFFF"/>
            <w:vAlign w:val="center"/>
          </w:tcPr>
          <w:p w14:paraId="42004136" w14:textId="0DE1BBCC" w:rsidR="00406D56" w:rsidRPr="002D7D36" w:rsidRDefault="00406D56" w:rsidP="00FA01B2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D231F9">
              <w:rPr>
                <w:rFonts w:ascii="Arial" w:hAnsi="Arial" w:cs="Arial"/>
                <w:b/>
                <w:i/>
              </w:rPr>
              <w:t>6</w:t>
            </w:r>
          </w:p>
        </w:tc>
      </w:tr>
      <w:tr w:rsidR="00BC6E02" w:rsidRPr="002D7D36" w14:paraId="5D437D60" w14:textId="77777777" w:rsidTr="00BC6E02">
        <w:trPr>
          <w:trHeight w:val="556"/>
        </w:trPr>
        <w:tc>
          <w:tcPr>
            <w:tcW w:w="1653" w:type="dxa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0B9693E0" w14:textId="77777777" w:rsidR="00406D56" w:rsidRPr="002D7D36" w:rsidRDefault="00406D56" w:rsidP="00FA01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5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2AB39DEA" w14:textId="77777777" w:rsidR="00406D56" w:rsidRPr="002D7D36" w:rsidRDefault="00406D56" w:rsidP="00FA01B2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7BDF3EC" w14:textId="77777777" w:rsidR="00406D56" w:rsidRPr="002D7D36" w:rsidRDefault="00406D56" w:rsidP="00FA01B2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Strona: 1/</w:t>
            </w:r>
            <w:r>
              <w:rPr>
                <w:rFonts w:ascii="Arial" w:hAnsi="Arial" w:cs="Arial"/>
                <w:b/>
                <w:i/>
                <w:color w:val="000000"/>
                <w:spacing w:val="7"/>
              </w:rPr>
              <w:t>1</w:t>
            </w:r>
          </w:p>
        </w:tc>
      </w:tr>
      <w:tr w:rsidR="00BC6E02" w:rsidRPr="00BD2331" w14:paraId="65C5893A" w14:textId="77777777" w:rsidTr="00BC6E02">
        <w:trPr>
          <w:trHeight w:hRule="exact" w:val="691"/>
        </w:trPr>
        <w:tc>
          <w:tcPr>
            <w:tcW w:w="1653" w:type="dxa"/>
            <w:shd w:val="clear" w:color="auto" w:fill="99CCFF"/>
            <w:vAlign w:val="center"/>
          </w:tcPr>
          <w:p w14:paraId="012DA126" w14:textId="77777777" w:rsidR="00406D56" w:rsidRPr="002D7D36" w:rsidRDefault="00406D56" w:rsidP="00FA01B2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7536" w:type="dxa"/>
            <w:gridSpan w:val="2"/>
            <w:vAlign w:val="center"/>
          </w:tcPr>
          <w:p w14:paraId="4E8BD70A" w14:textId="77777777" w:rsidR="00406D56" w:rsidRPr="000E7C8E" w:rsidRDefault="00406D56" w:rsidP="003748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Ulga w podatku</w:t>
            </w:r>
            <w:r w:rsidR="00374875">
              <w:rPr>
                <w:rFonts w:ascii="Arial" w:hAnsi="Arial" w:cs="Arial"/>
              </w:rPr>
              <w:t xml:space="preserve"> z tytułu wykonania elewacji</w:t>
            </w:r>
          </w:p>
        </w:tc>
      </w:tr>
      <w:tr w:rsidR="00BC6E02" w:rsidRPr="00BD2331" w14:paraId="3B6A1B67" w14:textId="77777777" w:rsidTr="00BC6E02">
        <w:trPr>
          <w:trHeight w:hRule="exact" w:val="728"/>
        </w:trPr>
        <w:tc>
          <w:tcPr>
            <w:tcW w:w="1653" w:type="dxa"/>
            <w:shd w:val="clear" w:color="auto" w:fill="99CCFF"/>
            <w:vAlign w:val="center"/>
          </w:tcPr>
          <w:p w14:paraId="662E5F45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7536" w:type="dxa"/>
            <w:gridSpan w:val="2"/>
            <w:vAlign w:val="center"/>
          </w:tcPr>
          <w:p w14:paraId="1C09B4CF" w14:textId="77777777" w:rsidR="00406D56" w:rsidRPr="008F3AA6" w:rsidRDefault="00C5700A" w:rsidP="003748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 Tomaszewski</w:t>
            </w:r>
            <w:r w:rsidR="00374875">
              <w:rPr>
                <w:rFonts w:ascii="Arial" w:hAnsi="Arial" w:cs="Arial"/>
              </w:rPr>
              <w:t xml:space="preserve"> Inspektor</w:t>
            </w:r>
            <w:r w:rsidR="00406D56">
              <w:rPr>
                <w:rFonts w:ascii="Arial" w:hAnsi="Arial" w:cs="Arial"/>
              </w:rPr>
              <w:t xml:space="preserve"> w Referacie Podatków i Opłat Lokalnych</w:t>
            </w:r>
          </w:p>
        </w:tc>
      </w:tr>
      <w:tr w:rsidR="00BC6E02" w:rsidRPr="00BD2331" w14:paraId="46026241" w14:textId="77777777" w:rsidTr="00BC6E02">
        <w:trPr>
          <w:trHeight w:hRule="exact" w:val="1418"/>
        </w:trPr>
        <w:tc>
          <w:tcPr>
            <w:tcW w:w="1653" w:type="dxa"/>
            <w:shd w:val="clear" w:color="auto" w:fill="99CCFF"/>
            <w:vAlign w:val="center"/>
          </w:tcPr>
          <w:p w14:paraId="70AA0CB7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46B6C191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>
              <w:rPr>
                <w:rFonts w:ascii="Arial" w:hAnsi="Arial" w:cs="Arial"/>
              </w:rPr>
              <w:t xml:space="preserve"> </w:t>
            </w:r>
            <w:r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7536" w:type="dxa"/>
            <w:gridSpan w:val="2"/>
            <w:vAlign w:val="center"/>
          </w:tcPr>
          <w:p w14:paraId="6C2C9F88" w14:textId="08212976" w:rsidR="00406D56" w:rsidRPr="008F3AA6" w:rsidRDefault="00406D56" w:rsidP="00406D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>składanie dokumentów - Sala Obsługi Mieszkańców (parter) Urząd Miejs</w:t>
            </w:r>
            <w:r>
              <w:rPr>
                <w:rFonts w:ascii="Arial" w:hAnsi="Arial" w:cs="Arial"/>
              </w:rPr>
              <w:t xml:space="preserve">ki, ul. Kościuszki </w:t>
            </w:r>
            <w:r w:rsidR="00B5620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2A</w:t>
            </w:r>
          </w:p>
          <w:p w14:paraId="06F105AB" w14:textId="77777777" w:rsidR="00406D56" w:rsidRPr="008F3AA6" w:rsidRDefault="00406D56" w:rsidP="00406D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8F3AA6">
              <w:rPr>
                <w:rFonts w:ascii="Arial" w:hAnsi="Arial" w:cs="Arial"/>
              </w:rPr>
              <w:t xml:space="preserve">informacja o przebiegu załatwianej sprawy </w:t>
            </w:r>
            <w:r>
              <w:rPr>
                <w:rFonts w:ascii="Arial" w:hAnsi="Arial" w:cs="Arial"/>
              </w:rPr>
              <w:t>– Sala Obsługi Mieszkańców</w:t>
            </w:r>
            <w:r w:rsidRPr="008F3AA6">
              <w:rPr>
                <w:rFonts w:ascii="Arial" w:hAnsi="Arial" w:cs="Arial"/>
              </w:rPr>
              <w:t>, (parter)</w:t>
            </w:r>
            <w:r>
              <w:rPr>
                <w:rFonts w:ascii="Arial" w:hAnsi="Arial" w:cs="Arial"/>
              </w:rPr>
              <w:t xml:space="preserve"> Urząd Miejski</w:t>
            </w:r>
          </w:p>
          <w:p w14:paraId="67731BE7" w14:textId="55F7CA82" w:rsidR="00406D56" w:rsidRPr="008F3AA6" w:rsidRDefault="00406D56" w:rsidP="00406D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976B16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)</w:t>
            </w:r>
            <w:r w:rsidR="00691088">
              <w:rPr>
                <w:rFonts w:ascii="Arial" w:hAnsi="Arial" w:cs="Arial"/>
              </w:rPr>
              <w:t xml:space="preserve"> 463 46 1</w:t>
            </w:r>
            <w:r w:rsidR="002060BF">
              <w:rPr>
                <w:rFonts w:ascii="Arial" w:hAnsi="Arial" w:cs="Arial"/>
              </w:rPr>
              <w:t>1</w:t>
            </w:r>
          </w:p>
        </w:tc>
      </w:tr>
      <w:tr w:rsidR="00BC6E02" w:rsidRPr="00BD2331" w14:paraId="7DE3D944" w14:textId="77777777" w:rsidTr="00BC6E02">
        <w:trPr>
          <w:trHeight w:val="814"/>
        </w:trPr>
        <w:tc>
          <w:tcPr>
            <w:tcW w:w="1653" w:type="dxa"/>
            <w:shd w:val="clear" w:color="auto" w:fill="99CCFF"/>
            <w:vAlign w:val="center"/>
          </w:tcPr>
          <w:p w14:paraId="648042AF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7536" w:type="dxa"/>
            <w:gridSpan w:val="2"/>
            <w:vAlign w:val="center"/>
          </w:tcPr>
          <w:p w14:paraId="278B2312" w14:textId="6E84A689" w:rsidR="00406D56" w:rsidRPr="00DB6926" w:rsidRDefault="00406D56" w:rsidP="00FA01B2">
            <w:pPr>
              <w:jc w:val="both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poniedziałek</w:t>
            </w:r>
            <w:r w:rsidRPr="00DB6926">
              <w:rPr>
                <w:rFonts w:ascii="Arial" w:hAnsi="Arial" w:cs="Arial"/>
              </w:rPr>
              <w:t xml:space="preserve">   </w:t>
            </w:r>
            <w:r w:rsidR="00B5620F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-1</w:t>
            </w:r>
            <w:r w:rsidR="0084555C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1FCD27CF" w14:textId="77777777" w:rsidR="00406D56" w:rsidRDefault="00406D56" w:rsidP="00FA01B2">
            <w:pPr>
              <w:jc w:val="both"/>
              <w:rPr>
                <w:rFonts w:ascii="Arial" w:hAnsi="Arial" w:cs="Arial"/>
                <w:vertAlign w:val="superscript"/>
              </w:rPr>
            </w:pPr>
            <w:r w:rsidRPr="00DB6926">
              <w:rPr>
                <w:rFonts w:ascii="Arial" w:hAnsi="Arial" w:cs="Arial"/>
              </w:rPr>
              <w:t xml:space="preserve">wtorek, środa, </w:t>
            </w:r>
            <w:r>
              <w:rPr>
                <w:rFonts w:ascii="Arial" w:hAnsi="Arial" w:cs="Arial"/>
              </w:rPr>
              <w:t xml:space="preserve">czwartek </w:t>
            </w:r>
            <w:r w:rsidRPr="00DB6926">
              <w:rPr>
                <w:rFonts w:ascii="Arial" w:hAnsi="Arial" w:cs="Arial"/>
              </w:rPr>
              <w:t>8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  <w:r w:rsidRPr="00DB6926">
              <w:rPr>
                <w:rFonts w:ascii="Arial" w:hAnsi="Arial" w:cs="Arial"/>
              </w:rPr>
              <w:t>-16</w:t>
            </w:r>
            <w:r w:rsidRPr="00DB6926">
              <w:rPr>
                <w:rFonts w:ascii="Arial" w:hAnsi="Arial" w:cs="Arial"/>
                <w:vertAlign w:val="superscript"/>
              </w:rPr>
              <w:t>00</w:t>
            </w:r>
          </w:p>
          <w:p w14:paraId="1C7CE181" w14:textId="77777777" w:rsidR="00406D56" w:rsidRPr="008F3AA6" w:rsidRDefault="00406D56" w:rsidP="00FA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>-15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BC6E02" w:rsidRPr="00BD2331" w14:paraId="20890FAA" w14:textId="77777777" w:rsidTr="00374875">
        <w:trPr>
          <w:trHeight w:hRule="exact" w:val="741"/>
        </w:trPr>
        <w:tc>
          <w:tcPr>
            <w:tcW w:w="1653" w:type="dxa"/>
            <w:shd w:val="clear" w:color="auto" w:fill="99CCFF"/>
            <w:vAlign w:val="center"/>
          </w:tcPr>
          <w:p w14:paraId="291309E1" w14:textId="77777777" w:rsidR="00406D56" w:rsidRPr="00615497" w:rsidRDefault="00406D56" w:rsidP="00FA01B2">
            <w:pPr>
              <w:jc w:val="center"/>
              <w:rPr>
                <w:rFonts w:ascii="Arial" w:hAnsi="Arial" w:cs="Arial"/>
              </w:rPr>
            </w:pPr>
            <w:r w:rsidRPr="00615497">
              <w:rPr>
                <w:rFonts w:ascii="Arial" w:hAnsi="Arial" w:cs="Arial"/>
              </w:rPr>
              <w:t>Wymagane dokumenty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5A6EC019" w14:textId="77777777" w:rsidR="00374875" w:rsidRPr="00374875" w:rsidRDefault="00406D56" w:rsidP="003748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74875">
              <w:rPr>
                <w:rFonts w:ascii="Arial" w:hAnsi="Arial" w:cs="Arial"/>
              </w:rPr>
              <w:t xml:space="preserve">. </w:t>
            </w:r>
            <w:r w:rsidR="00374875" w:rsidRPr="00374875">
              <w:rPr>
                <w:rFonts w:ascii="Arial" w:hAnsi="Arial" w:cs="Arial"/>
              </w:rPr>
              <w:t>Wniosek o udzielenie ulgi w podatku od nieruchomości ze względu na wykonanie remontu starej elewacji na budynkach.</w:t>
            </w:r>
          </w:p>
          <w:p w14:paraId="65CC643C" w14:textId="77777777" w:rsidR="00406D56" w:rsidRPr="00615497" w:rsidRDefault="00406D56" w:rsidP="00FA01B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14:paraId="6D2E33E0" w14:textId="77777777" w:rsidR="00406D56" w:rsidRPr="00615497" w:rsidRDefault="00406D56" w:rsidP="0037487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BC6E02" w:rsidRPr="00BD2331" w14:paraId="3D910E5D" w14:textId="77777777" w:rsidTr="00374875">
        <w:trPr>
          <w:trHeight w:hRule="exact" w:val="709"/>
        </w:trPr>
        <w:tc>
          <w:tcPr>
            <w:tcW w:w="1653" w:type="dxa"/>
            <w:shd w:val="clear" w:color="auto" w:fill="99CCFF"/>
            <w:vAlign w:val="center"/>
          </w:tcPr>
          <w:p w14:paraId="452AA6D4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104EE417" w14:textId="77777777" w:rsidR="00406D56" w:rsidRPr="008F3AA6" w:rsidRDefault="00406D56" w:rsidP="00406D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podlega opłacie</w:t>
            </w:r>
          </w:p>
        </w:tc>
      </w:tr>
      <w:tr w:rsidR="00BC6E02" w:rsidRPr="00BD2331" w14:paraId="3B6D5C52" w14:textId="77777777" w:rsidTr="00374875">
        <w:trPr>
          <w:trHeight w:hRule="exact" w:val="564"/>
        </w:trPr>
        <w:tc>
          <w:tcPr>
            <w:tcW w:w="1653" w:type="dxa"/>
            <w:shd w:val="clear" w:color="auto" w:fill="99CCFF"/>
            <w:vAlign w:val="center"/>
          </w:tcPr>
          <w:p w14:paraId="00E0CE9F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4B634C27" w14:textId="77777777" w:rsidR="00406D56" w:rsidRPr="008F3AA6" w:rsidRDefault="00406D56" w:rsidP="00406D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8F3AA6">
              <w:rPr>
                <w:rFonts w:ascii="Arial" w:hAnsi="Arial" w:cs="Arial"/>
              </w:rPr>
              <w:t xml:space="preserve"> dni od dnia złożenia wniosku.</w:t>
            </w:r>
          </w:p>
        </w:tc>
      </w:tr>
      <w:tr w:rsidR="00BC6E02" w:rsidRPr="00BD2331" w14:paraId="7AD34AB3" w14:textId="77777777" w:rsidTr="00BC6E02">
        <w:trPr>
          <w:trHeight w:val="1381"/>
        </w:trPr>
        <w:tc>
          <w:tcPr>
            <w:tcW w:w="1653" w:type="dxa"/>
            <w:shd w:val="clear" w:color="auto" w:fill="99CCFF"/>
            <w:vAlign w:val="center"/>
          </w:tcPr>
          <w:p w14:paraId="6D7B8729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36FD13C6" w14:textId="77777777" w:rsidR="00374875" w:rsidRPr="00374875" w:rsidRDefault="00374875" w:rsidP="00374875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74875">
              <w:rPr>
                <w:rFonts w:ascii="Arial" w:hAnsi="Arial" w:cs="Arial"/>
                <w:sz w:val="20"/>
                <w:szCs w:val="20"/>
              </w:rPr>
              <w:t>Uchwała nr 181/2007 Rady Miejskiej w Grodzisku Mazowieckim z dnia 28 listopada 2007 r. w sprawie ulg i zwolnień w podatku od nieruchomości</w:t>
            </w:r>
          </w:p>
          <w:p w14:paraId="25EC71B7" w14:textId="6B87D200" w:rsidR="00406D56" w:rsidRPr="00341C02" w:rsidRDefault="00374875" w:rsidP="00C5700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74875">
              <w:rPr>
                <w:rFonts w:ascii="Arial" w:hAnsi="Arial" w:cs="Arial"/>
                <w:sz w:val="20"/>
                <w:szCs w:val="20"/>
              </w:rPr>
              <w:t>Art.7 ust 3 ustawy o podatkach i opłatach lo</w:t>
            </w:r>
            <w:r w:rsidR="00691088">
              <w:rPr>
                <w:rFonts w:ascii="Arial" w:hAnsi="Arial" w:cs="Arial"/>
                <w:sz w:val="20"/>
                <w:szCs w:val="20"/>
              </w:rPr>
              <w:t xml:space="preserve">kalnych </w:t>
            </w:r>
          </w:p>
        </w:tc>
      </w:tr>
      <w:tr w:rsidR="00BC6E02" w:rsidRPr="00BD2331" w14:paraId="5EB6C4C1" w14:textId="77777777" w:rsidTr="00BC6E02">
        <w:trPr>
          <w:trHeight w:hRule="exact" w:val="999"/>
        </w:trPr>
        <w:tc>
          <w:tcPr>
            <w:tcW w:w="1653" w:type="dxa"/>
            <w:shd w:val="clear" w:color="auto" w:fill="99CCFF"/>
            <w:vAlign w:val="center"/>
          </w:tcPr>
          <w:p w14:paraId="16E5B156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04D0F0E9" w14:textId="05252078" w:rsidR="00406D56" w:rsidRPr="008F3AA6" w:rsidRDefault="00406D56" w:rsidP="00406D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7D6CB0">
              <w:rPr>
                <w:rFonts w:ascii="Arial" w:hAnsi="Arial" w:cs="Arial"/>
              </w:rPr>
              <w:t xml:space="preserve">Stronie przysługuje odwołanie do Samorządowego Kolegium Odwoławczego w Warszawie </w:t>
            </w:r>
            <w:r>
              <w:rPr>
                <w:rFonts w:ascii="Arial" w:hAnsi="Arial" w:cs="Arial"/>
              </w:rPr>
              <w:t xml:space="preserve">ul. </w:t>
            </w:r>
            <w:r w:rsidR="00C56AE6">
              <w:rPr>
                <w:rFonts w:ascii="Arial" w:hAnsi="Arial" w:cs="Arial"/>
              </w:rPr>
              <w:t>Obozowa</w:t>
            </w:r>
            <w:r>
              <w:rPr>
                <w:rFonts w:ascii="Arial" w:hAnsi="Arial" w:cs="Arial"/>
              </w:rPr>
              <w:t xml:space="preserve"> </w:t>
            </w:r>
            <w:r w:rsidR="00C56AE6">
              <w:rPr>
                <w:rFonts w:ascii="Arial" w:hAnsi="Arial" w:cs="Arial"/>
              </w:rPr>
              <w:t>57</w:t>
            </w:r>
            <w:r>
              <w:rPr>
                <w:rFonts w:ascii="Arial" w:hAnsi="Arial" w:cs="Arial"/>
              </w:rPr>
              <w:t xml:space="preserve">, </w:t>
            </w:r>
            <w:r w:rsidRPr="007D6CB0">
              <w:rPr>
                <w:rFonts w:ascii="Arial" w:hAnsi="Arial" w:cs="Arial"/>
              </w:rPr>
              <w:t>0</w:t>
            </w:r>
            <w:r w:rsidR="00C56AE6">
              <w:rPr>
                <w:rFonts w:ascii="Arial" w:hAnsi="Arial" w:cs="Arial"/>
              </w:rPr>
              <w:t>1</w:t>
            </w:r>
            <w:r w:rsidRPr="007D6CB0">
              <w:rPr>
                <w:rFonts w:ascii="Arial" w:hAnsi="Arial" w:cs="Arial"/>
              </w:rPr>
              <w:t>-</w:t>
            </w:r>
            <w:r w:rsidR="00C56AE6">
              <w:rPr>
                <w:rFonts w:ascii="Arial" w:hAnsi="Arial" w:cs="Arial"/>
              </w:rPr>
              <w:t>161</w:t>
            </w:r>
            <w:r w:rsidRPr="007D6CB0">
              <w:rPr>
                <w:rFonts w:ascii="Arial" w:hAnsi="Arial" w:cs="Arial"/>
              </w:rPr>
              <w:t xml:space="preserve"> Warszawa, w terminie 14 dni od daty otrzymania decyzji, składane za pośrednictwem Burmistrza Grodziska Mazowieckiego.</w:t>
            </w:r>
          </w:p>
        </w:tc>
      </w:tr>
      <w:tr w:rsidR="00BC6E02" w:rsidRPr="00BD2331" w14:paraId="3C1150DC" w14:textId="77777777" w:rsidTr="00BC6E02">
        <w:trPr>
          <w:trHeight w:val="532"/>
        </w:trPr>
        <w:tc>
          <w:tcPr>
            <w:tcW w:w="1653" w:type="dxa"/>
            <w:shd w:val="clear" w:color="auto" w:fill="99CCFF"/>
            <w:vAlign w:val="center"/>
          </w:tcPr>
          <w:p w14:paraId="24A6FD1A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354891E2" w14:textId="77777777" w:rsidR="00406D56" w:rsidRPr="00EC10A0" w:rsidRDefault="00406D56" w:rsidP="00FA01B2">
            <w:pPr>
              <w:jc w:val="both"/>
              <w:rPr>
                <w:rFonts w:ascii="Arial" w:hAnsi="Arial" w:cs="Arial"/>
              </w:rPr>
            </w:pPr>
            <w:r w:rsidRPr="00EC10A0">
              <w:rPr>
                <w:rFonts w:ascii="Arial" w:hAnsi="Arial" w:cs="Arial"/>
              </w:rPr>
              <w:t xml:space="preserve"> </w:t>
            </w:r>
          </w:p>
        </w:tc>
      </w:tr>
      <w:tr w:rsidR="00BC6E02" w:rsidRPr="00BD2331" w14:paraId="6866176E" w14:textId="77777777" w:rsidTr="00764BEB">
        <w:trPr>
          <w:trHeight w:hRule="exact" w:val="1039"/>
        </w:trPr>
        <w:tc>
          <w:tcPr>
            <w:tcW w:w="1653" w:type="dxa"/>
            <w:shd w:val="clear" w:color="auto" w:fill="99CCFF"/>
            <w:vAlign w:val="center"/>
          </w:tcPr>
          <w:p w14:paraId="7F57E5E1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7536" w:type="dxa"/>
            <w:gridSpan w:val="2"/>
            <w:shd w:val="clear" w:color="auto" w:fill="FFFFFF"/>
            <w:vAlign w:val="center"/>
          </w:tcPr>
          <w:p w14:paraId="6A1AE066" w14:textId="77777777" w:rsidR="00406D56" w:rsidRDefault="002922D9" w:rsidP="00406D56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Wniosek dostępny na stronie </w:t>
            </w:r>
            <w:hyperlink r:id="rId6" w:history="1">
              <w:r w:rsidRPr="00544AF3">
                <w:rPr>
                  <w:rStyle w:val="Hipercze"/>
                  <w:rFonts w:ascii="Arial" w:hAnsi="Arial" w:cs="Arial"/>
                </w:rPr>
                <w:t>www.grodzisk.pl</w:t>
              </w:r>
            </w:hyperlink>
            <w:r>
              <w:rPr>
                <w:rFonts w:ascii="Arial" w:hAnsi="Arial" w:cs="Arial"/>
              </w:rPr>
              <w:t xml:space="preserve"> oraz w Sa</w:t>
            </w:r>
            <w:r w:rsidR="00400E33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 Obsługi Mieszkańców</w:t>
            </w:r>
          </w:p>
          <w:p w14:paraId="241F860B" w14:textId="77777777" w:rsidR="00406D56" w:rsidRPr="00341C02" w:rsidRDefault="00406D56" w:rsidP="0037487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58371432" w14:textId="77777777" w:rsidR="00AA61EF" w:rsidRDefault="00AA61EF" w:rsidP="00406D56">
      <w:pPr>
        <w:shd w:val="clear" w:color="auto" w:fill="FFFFFF"/>
        <w:ind w:left="53"/>
        <w:jc w:val="center"/>
        <w:rPr>
          <w:rFonts w:ascii="Arial" w:hAnsi="Arial" w:cs="Arial"/>
          <w:i/>
          <w:iCs/>
          <w:color w:val="000000"/>
          <w:spacing w:val="-2"/>
        </w:rPr>
      </w:pPr>
    </w:p>
    <w:p w14:paraId="1A7E921F" w14:textId="77777777" w:rsidR="00AA61EF" w:rsidRPr="00F163EB" w:rsidRDefault="00AA61EF" w:rsidP="00AA61EF">
      <w:pPr>
        <w:shd w:val="clear" w:color="auto" w:fill="FFFFFF"/>
        <w:ind w:left="53"/>
        <w:jc w:val="center"/>
        <w:rPr>
          <w:rFonts w:ascii="Arial" w:hAnsi="Arial" w:cs="Arial"/>
        </w:rPr>
      </w:pPr>
      <w:r w:rsidRPr="00F163EB"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04B86584" w14:textId="77777777" w:rsidR="00AA61EF" w:rsidRPr="00F163EB" w:rsidRDefault="00AA61EF" w:rsidP="00AA61EF">
      <w:pPr>
        <w:shd w:val="clear" w:color="auto" w:fill="FFFFFF"/>
        <w:ind w:left="53"/>
        <w:jc w:val="center"/>
        <w:rPr>
          <w:rFonts w:ascii="Arial" w:hAnsi="Arial" w:cs="Arial"/>
        </w:rPr>
      </w:pPr>
      <w:r w:rsidRPr="00F163EB">
        <w:rPr>
          <w:rFonts w:ascii="Arial" w:hAnsi="Arial" w:cs="Arial"/>
        </w:rPr>
        <w:t xml:space="preserve">Aktualne przepisy prawa opublikowane są w Dzienniku Ustawa -  </w:t>
      </w:r>
      <w:hyperlink r:id="rId7" w:history="1">
        <w:r w:rsidRPr="00F163EB">
          <w:rPr>
            <w:rFonts w:ascii="Arial" w:hAnsi="Arial" w:cs="Arial"/>
          </w:rPr>
          <w:t>https://dziennikustaw.gov.pl/DU</w:t>
        </w:r>
      </w:hyperlink>
      <w:r w:rsidRPr="00F163EB">
        <w:rPr>
          <w:rFonts w:ascii="Arial" w:hAnsi="Arial" w:cs="Arial"/>
        </w:rPr>
        <w:t xml:space="preserve"> oraz Internetowym Systemie Aktów Prawnych (ISAP) - </w:t>
      </w:r>
      <w:hyperlink r:id="rId8" w:history="1">
        <w:r w:rsidRPr="00F163EB">
          <w:rPr>
            <w:rFonts w:ascii="Arial" w:hAnsi="Arial" w:cs="Arial"/>
            <w:color w:val="0000FF"/>
            <w:u w:val="single"/>
          </w:rPr>
          <w:t>https://isap.sejm.gov.pl/isap.nsf/home.xsp</w:t>
        </w:r>
      </w:hyperlink>
      <w:r w:rsidRPr="00F163EB">
        <w:rPr>
          <w:rFonts w:ascii="Arial" w:hAnsi="Arial" w:cs="Arial"/>
        </w:rPr>
        <w:t xml:space="preserve"> </w:t>
      </w:r>
    </w:p>
    <w:p w14:paraId="311B198C" w14:textId="77777777" w:rsidR="00AA61EF" w:rsidRPr="00F163EB" w:rsidRDefault="00AA61EF" w:rsidP="00AA61EF">
      <w:pPr>
        <w:shd w:val="clear" w:color="auto" w:fill="FFFFFF"/>
        <w:rPr>
          <w:rFonts w:ascii="Arial" w:hAnsi="Arial" w:cs="Arial"/>
          <w:i/>
          <w:iCs/>
          <w:color w:val="000000"/>
          <w:spacing w:val="-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406D56" w:rsidRPr="002D7D36" w14:paraId="79FCF408" w14:textId="77777777" w:rsidTr="00764BEB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BA428" w14:textId="7C5B579C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54914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16718" w14:textId="77777777" w:rsidR="00406D56" w:rsidRPr="002D7D36" w:rsidRDefault="00406D56" w:rsidP="00FA01B2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406D56" w:rsidRPr="002D7D36" w14:paraId="0C5BB61C" w14:textId="77777777" w:rsidTr="00764BEB">
        <w:trPr>
          <w:trHeight w:hRule="exact" w:val="54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AE1E5" w14:textId="77777777" w:rsidR="00374875" w:rsidRPr="007624FC" w:rsidRDefault="00406D56" w:rsidP="002F5BB4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90C4C" w14:textId="77777777" w:rsidR="00406D56" w:rsidRPr="00D211E7" w:rsidRDefault="00406D56" w:rsidP="00FA01B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Kierownik Referat Podatków i Opłat Lokalnych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98E0F" w14:textId="77777777" w:rsidR="00406D56" w:rsidRPr="00D211E7" w:rsidRDefault="00406D56" w:rsidP="00FA01B2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406D56" w:rsidRPr="002D7D36" w14:paraId="268F807A" w14:textId="77777777" w:rsidTr="00764BEB">
        <w:trPr>
          <w:trHeight w:hRule="exact" w:val="177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60FC9" w14:textId="77777777" w:rsidR="00406D56" w:rsidRDefault="00406D56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27787407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5307FA7F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7421BEB0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4D9D5D00" w14:textId="5C651F26" w:rsidR="00406D56" w:rsidRDefault="000A1169" w:rsidP="00FA01B2">
            <w:pPr>
              <w:jc w:val="center"/>
            </w:pPr>
            <w:r>
              <w:t>03</w:t>
            </w:r>
            <w:r w:rsidR="00AA61EF">
              <w:t>.1</w:t>
            </w:r>
            <w:r>
              <w:t>1</w:t>
            </w:r>
            <w:r w:rsidR="00AA61EF">
              <w:t>.202</w:t>
            </w:r>
            <w:r>
              <w:t>5</w:t>
            </w:r>
          </w:p>
          <w:p w14:paraId="2905949B" w14:textId="77777777" w:rsidR="00406D56" w:rsidRPr="00D211E7" w:rsidRDefault="00C5700A" w:rsidP="00FA01B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Kamil Tomaszewski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2BC59" w14:textId="77777777" w:rsidR="00406D56" w:rsidRDefault="00406D56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0DA08B76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6312DB46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6572E91D" w14:textId="77777777" w:rsidR="002F5BB4" w:rsidRDefault="002F5BB4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0465F1D4" w14:textId="271D3691" w:rsidR="00406D56" w:rsidRDefault="000A1169" w:rsidP="00FA01B2">
            <w:pPr>
              <w:jc w:val="center"/>
            </w:pPr>
            <w:r>
              <w:t>03</w:t>
            </w:r>
            <w:r w:rsidR="00AA61EF">
              <w:t>.1</w:t>
            </w:r>
            <w:r>
              <w:t>1</w:t>
            </w:r>
            <w:r w:rsidR="00AA61EF">
              <w:t>.20</w:t>
            </w:r>
            <w:r w:rsidR="002060BF">
              <w:t>2</w:t>
            </w:r>
            <w:r>
              <w:t>5</w:t>
            </w:r>
          </w:p>
          <w:p w14:paraId="55FB01E5" w14:textId="77777777" w:rsidR="00406D56" w:rsidRPr="00D211E7" w:rsidRDefault="00406D56" w:rsidP="00FA01B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Magdalena Śliwińska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8AA8" w14:textId="77777777" w:rsidR="00406D56" w:rsidRDefault="00406D56" w:rsidP="00FA01B2">
            <w:pPr>
              <w:jc w:val="center"/>
              <w:rPr>
                <w:rFonts w:ascii="Arial" w:hAnsi="Arial" w:cs="Arial"/>
                <w:i/>
              </w:rPr>
            </w:pPr>
          </w:p>
          <w:p w14:paraId="0CC8080E" w14:textId="77777777" w:rsidR="002F5BB4" w:rsidRDefault="002F5BB4" w:rsidP="00FA01B2">
            <w:pPr>
              <w:jc w:val="center"/>
            </w:pPr>
          </w:p>
          <w:p w14:paraId="70E9BD53" w14:textId="77777777" w:rsidR="002F5BB4" w:rsidRDefault="002F5BB4" w:rsidP="00FA01B2">
            <w:pPr>
              <w:jc w:val="center"/>
            </w:pPr>
          </w:p>
          <w:p w14:paraId="52111ADA" w14:textId="77777777" w:rsidR="002F5BB4" w:rsidRDefault="002F5BB4" w:rsidP="00FA01B2">
            <w:pPr>
              <w:jc w:val="center"/>
            </w:pPr>
          </w:p>
          <w:p w14:paraId="75400737" w14:textId="2F9DC8EC" w:rsidR="00406D56" w:rsidRDefault="000A1169" w:rsidP="00FA01B2">
            <w:pPr>
              <w:jc w:val="center"/>
            </w:pPr>
            <w:r>
              <w:t>03</w:t>
            </w:r>
            <w:r w:rsidR="00AA61EF">
              <w:t>.1</w:t>
            </w:r>
            <w:r>
              <w:t>1</w:t>
            </w:r>
            <w:r w:rsidR="00AA61EF">
              <w:t>.20</w:t>
            </w:r>
            <w:r w:rsidR="002060BF">
              <w:t>2</w:t>
            </w:r>
            <w:r>
              <w:t>5</w:t>
            </w:r>
          </w:p>
          <w:p w14:paraId="3461CA02" w14:textId="49BB5FC5" w:rsidR="00406D56" w:rsidRPr="00D211E7" w:rsidRDefault="00142713" w:rsidP="00FA01B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Tomasz Krupski</w:t>
            </w:r>
          </w:p>
        </w:tc>
      </w:tr>
    </w:tbl>
    <w:p w14:paraId="47D42788" w14:textId="77777777" w:rsidR="008C6C9D" w:rsidRDefault="008C6C9D"/>
    <w:sectPr w:rsidR="008C6C9D" w:rsidSect="00406D56"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5270"/>
    <w:multiLevelType w:val="hybridMultilevel"/>
    <w:tmpl w:val="97D8E2D4"/>
    <w:lvl w:ilvl="0" w:tplc="E3364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8D2"/>
    <w:multiLevelType w:val="hybridMultilevel"/>
    <w:tmpl w:val="92F2B040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912557">
    <w:abstractNumId w:val="1"/>
  </w:num>
  <w:num w:numId="2" w16cid:durableId="14973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56"/>
    <w:rsid w:val="000A1169"/>
    <w:rsid w:val="000B726A"/>
    <w:rsid w:val="00142713"/>
    <w:rsid w:val="0020462B"/>
    <w:rsid w:val="002060BF"/>
    <w:rsid w:val="00232672"/>
    <w:rsid w:val="002640C4"/>
    <w:rsid w:val="002922D9"/>
    <w:rsid w:val="002F5BB4"/>
    <w:rsid w:val="00374875"/>
    <w:rsid w:val="00400E33"/>
    <w:rsid w:val="00406D56"/>
    <w:rsid w:val="004A66BE"/>
    <w:rsid w:val="005578EA"/>
    <w:rsid w:val="00645B85"/>
    <w:rsid w:val="00691088"/>
    <w:rsid w:val="00764BEB"/>
    <w:rsid w:val="007A6986"/>
    <w:rsid w:val="007E0EA4"/>
    <w:rsid w:val="007E21C1"/>
    <w:rsid w:val="0084555C"/>
    <w:rsid w:val="008C6C9D"/>
    <w:rsid w:val="00AA61EF"/>
    <w:rsid w:val="00B5620F"/>
    <w:rsid w:val="00B859D5"/>
    <w:rsid w:val="00BC6E02"/>
    <w:rsid w:val="00C56AE6"/>
    <w:rsid w:val="00C5700A"/>
    <w:rsid w:val="00CE03AF"/>
    <w:rsid w:val="00D231F9"/>
    <w:rsid w:val="00ED02DD"/>
    <w:rsid w:val="00F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1DBB"/>
  <w15:chartTrackingRefBased/>
  <w15:docId w15:val="{5DB1269E-20FC-4124-81C3-94641DC6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6D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E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48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Twardoch</dc:creator>
  <cp:keywords/>
  <dc:description/>
  <cp:lastModifiedBy>Rafał Strzeszewski</cp:lastModifiedBy>
  <cp:revision>9</cp:revision>
  <cp:lastPrinted>2021-12-09T15:32:00Z</cp:lastPrinted>
  <dcterms:created xsi:type="dcterms:W3CDTF">2022-11-16T08:49:00Z</dcterms:created>
  <dcterms:modified xsi:type="dcterms:W3CDTF">2025-10-31T09:10:00Z</dcterms:modified>
</cp:coreProperties>
</file>