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585"/>
        <w:gridCol w:w="1951"/>
      </w:tblGrid>
      <w:tr w:rsidR="00BC6E02" w:rsidRPr="002D7D36" w14:paraId="1ED279C7" w14:textId="77777777" w:rsidTr="00BC6E02">
        <w:trPr>
          <w:trHeight w:val="698"/>
        </w:trPr>
        <w:tc>
          <w:tcPr>
            <w:tcW w:w="1653" w:type="dxa"/>
            <w:vMerge w:val="restart"/>
            <w:shd w:val="clear" w:color="auto" w:fill="FFFFFF"/>
            <w:vAlign w:val="center"/>
          </w:tcPr>
          <w:p w14:paraId="6D34C940" w14:textId="77777777" w:rsidR="00406D56" w:rsidRPr="002D7D36" w:rsidRDefault="00406D56" w:rsidP="00FA01B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FD5889" wp14:editId="023A483B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vMerge w:val="restart"/>
            <w:shd w:val="clear" w:color="auto" w:fill="FFFFFF"/>
            <w:vAlign w:val="center"/>
          </w:tcPr>
          <w:p w14:paraId="1D197F37" w14:textId="77777777" w:rsidR="00406D5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76321A4C" w14:textId="77777777" w:rsidR="00406D56" w:rsidRPr="00F46A50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</w:t>
            </w:r>
            <w:r w:rsidR="00BC6E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B27D41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2004136" w14:textId="1916F1A4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232672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BC6E02" w:rsidRPr="002D7D36" w14:paraId="5D437D60" w14:textId="77777777" w:rsidTr="00BC6E02">
        <w:trPr>
          <w:trHeight w:val="556"/>
        </w:trPr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B9693E0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vMerge/>
            <w:tcBorders>
              <w:bottom w:val="single" w:sz="6" w:space="0" w:color="auto"/>
            </w:tcBorders>
            <w:shd w:val="clear" w:color="auto" w:fill="FFFFFF"/>
          </w:tcPr>
          <w:p w14:paraId="2AB39DEA" w14:textId="77777777" w:rsidR="00406D56" w:rsidRPr="002D7D36" w:rsidRDefault="00406D56" w:rsidP="00FA01B2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BDF3EC" w14:textId="77777777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C6E02" w:rsidRPr="00BD2331" w14:paraId="65C5893A" w14:textId="77777777" w:rsidTr="00BC6E02">
        <w:trPr>
          <w:trHeight w:hRule="exact" w:val="691"/>
        </w:trPr>
        <w:tc>
          <w:tcPr>
            <w:tcW w:w="1653" w:type="dxa"/>
            <w:shd w:val="clear" w:color="auto" w:fill="99CCFF"/>
            <w:vAlign w:val="center"/>
          </w:tcPr>
          <w:p w14:paraId="012DA12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4E8BD70A" w14:textId="77777777" w:rsidR="00406D56" w:rsidRPr="000E7C8E" w:rsidRDefault="00406D56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Ulga w podatku</w:t>
            </w:r>
            <w:r w:rsidR="00374875">
              <w:rPr>
                <w:rFonts w:ascii="Arial" w:hAnsi="Arial" w:cs="Arial"/>
              </w:rPr>
              <w:t xml:space="preserve"> z tytułu wykonania elewacji</w:t>
            </w:r>
          </w:p>
        </w:tc>
      </w:tr>
      <w:tr w:rsidR="00BC6E02" w:rsidRPr="00BD2331" w14:paraId="3B6A1B67" w14:textId="77777777" w:rsidTr="00BC6E02">
        <w:trPr>
          <w:trHeight w:hRule="exact" w:val="728"/>
        </w:trPr>
        <w:tc>
          <w:tcPr>
            <w:tcW w:w="1653" w:type="dxa"/>
            <w:shd w:val="clear" w:color="auto" w:fill="99CCFF"/>
            <w:vAlign w:val="center"/>
          </w:tcPr>
          <w:p w14:paraId="662E5F45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1C09B4CF" w14:textId="77777777" w:rsidR="00406D56" w:rsidRPr="008F3AA6" w:rsidRDefault="00C5700A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Tomaszewski</w:t>
            </w:r>
            <w:r w:rsidR="00374875">
              <w:rPr>
                <w:rFonts w:ascii="Arial" w:hAnsi="Arial" w:cs="Arial"/>
              </w:rPr>
              <w:t xml:space="preserve"> Inspektor</w:t>
            </w:r>
            <w:r w:rsidR="00406D56">
              <w:rPr>
                <w:rFonts w:ascii="Arial" w:hAnsi="Arial" w:cs="Arial"/>
              </w:rPr>
              <w:t xml:space="preserve"> w Referacie Podatków i Opłat Lokalnych</w:t>
            </w:r>
          </w:p>
        </w:tc>
      </w:tr>
      <w:tr w:rsidR="00BC6E02" w:rsidRPr="00BD2331" w14:paraId="46026241" w14:textId="77777777" w:rsidTr="00BC6E02">
        <w:trPr>
          <w:trHeight w:hRule="exact" w:val="1418"/>
        </w:trPr>
        <w:tc>
          <w:tcPr>
            <w:tcW w:w="1653" w:type="dxa"/>
            <w:shd w:val="clear" w:color="auto" w:fill="99CCFF"/>
            <w:vAlign w:val="center"/>
          </w:tcPr>
          <w:p w14:paraId="70AA0CB7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6B6C19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6C2C9F88" w14:textId="08212976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 xml:space="preserve">ki, ul. Kościuszki </w:t>
            </w:r>
            <w:r w:rsidR="00B562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2A</w:t>
            </w:r>
          </w:p>
          <w:p w14:paraId="06F105AB" w14:textId="77777777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67731BE7" w14:textId="55F7CA82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="00691088">
              <w:rPr>
                <w:rFonts w:ascii="Arial" w:hAnsi="Arial" w:cs="Arial"/>
              </w:rPr>
              <w:t xml:space="preserve"> 463 46 1</w:t>
            </w:r>
            <w:r w:rsidR="002060BF">
              <w:rPr>
                <w:rFonts w:ascii="Arial" w:hAnsi="Arial" w:cs="Arial"/>
              </w:rPr>
              <w:t>1</w:t>
            </w:r>
          </w:p>
        </w:tc>
      </w:tr>
      <w:tr w:rsidR="00BC6E02" w:rsidRPr="00BD2331" w14:paraId="7DE3D944" w14:textId="77777777" w:rsidTr="00BC6E02">
        <w:trPr>
          <w:trHeight w:val="814"/>
        </w:trPr>
        <w:tc>
          <w:tcPr>
            <w:tcW w:w="1653" w:type="dxa"/>
            <w:shd w:val="clear" w:color="auto" w:fill="99CCFF"/>
            <w:vAlign w:val="center"/>
          </w:tcPr>
          <w:p w14:paraId="648042A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278B2312" w14:textId="6E84A689" w:rsidR="00406D56" w:rsidRPr="00DB692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 w:rsidR="00B5620F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84555C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FCD27CF" w14:textId="77777777" w:rsidR="00406D5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C7CE181" w14:textId="77777777" w:rsidR="00406D56" w:rsidRPr="008F3AA6" w:rsidRDefault="00406D56" w:rsidP="00FA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C6E02" w:rsidRPr="00BD2331" w14:paraId="20890FAA" w14:textId="77777777" w:rsidTr="00374875">
        <w:trPr>
          <w:trHeight w:hRule="exact" w:val="741"/>
        </w:trPr>
        <w:tc>
          <w:tcPr>
            <w:tcW w:w="1653" w:type="dxa"/>
            <w:shd w:val="clear" w:color="auto" w:fill="99CCFF"/>
            <w:vAlign w:val="center"/>
          </w:tcPr>
          <w:p w14:paraId="291309E1" w14:textId="77777777" w:rsidR="00406D56" w:rsidRPr="00615497" w:rsidRDefault="00406D56" w:rsidP="00FA01B2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5A6EC019" w14:textId="77777777" w:rsidR="00374875" w:rsidRPr="00374875" w:rsidRDefault="00406D56" w:rsidP="00374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74875">
              <w:rPr>
                <w:rFonts w:ascii="Arial" w:hAnsi="Arial" w:cs="Arial"/>
              </w:rPr>
              <w:t xml:space="preserve">. </w:t>
            </w:r>
            <w:r w:rsidR="00374875" w:rsidRPr="00374875">
              <w:rPr>
                <w:rFonts w:ascii="Arial" w:hAnsi="Arial" w:cs="Arial"/>
              </w:rPr>
              <w:t>Wniosek o udzielenie ulgi w podatku od nieruchomości ze względu na wykonanie remontu starej elewacji na budynkach.</w:t>
            </w:r>
          </w:p>
          <w:p w14:paraId="65CC643C" w14:textId="77777777" w:rsidR="00406D56" w:rsidRPr="00615497" w:rsidRDefault="00406D56" w:rsidP="00FA01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D2E33E0" w14:textId="77777777" w:rsidR="00406D56" w:rsidRPr="00615497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BC6E02" w:rsidRPr="00BD2331" w14:paraId="3D910E5D" w14:textId="77777777" w:rsidTr="00374875">
        <w:trPr>
          <w:trHeight w:hRule="exact" w:val="709"/>
        </w:trPr>
        <w:tc>
          <w:tcPr>
            <w:tcW w:w="1653" w:type="dxa"/>
            <w:shd w:val="clear" w:color="auto" w:fill="99CCFF"/>
            <w:vAlign w:val="center"/>
          </w:tcPr>
          <w:p w14:paraId="452AA6D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104EE41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BC6E02" w:rsidRPr="00BD2331" w14:paraId="3B6D5C52" w14:textId="77777777" w:rsidTr="00374875">
        <w:trPr>
          <w:trHeight w:hRule="exact" w:val="564"/>
        </w:trPr>
        <w:tc>
          <w:tcPr>
            <w:tcW w:w="1653" w:type="dxa"/>
            <w:shd w:val="clear" w:color="auto" w:fill="99CCFF"/>
            <w:vAlign w:val="center"/>
          </w:tcPr>
          <w:p w14:paraId="00E0CE9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4B634C2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BC6E02" w:rsidRPr="00BD2331" w14:paraId="7AD34AB3" w14:textId="77777777" w:rsidTr="00BC6E02">
        <w:trPr>
          <w:trHeight w:val="1381"/>
        </w:trPr>
        <w:tc>
          <w:tcPr>
            <w:tcW w:w="1653" w:type="dxa"/>
            <w:shd w:val="clear" w:color="auto" w:fill="99CCFF"/>
            <w:vAlign w:val="center"/>
          </w:tcPr>
          <w:p w14:paraId="6D7B8729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6FD13C6" w14:textId="77777777" w:rsidR="00374875" w:rsidRPr="00374875" w:rsidRDefault="00374875" w:rsidP="0037487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Uchwała nr 181/2007 Rady Miejskiej w Grodzisku Mazowieckim z dnia 28 listopada 2007 r. w sprawie ulg i zwolnień w podatku od nieruchomości</w:t>
            </w:r>
          </w:p>
          <w:p w14:paraId="25EC71B7" w14:textId="6B87D200" w:rsidR="00406D56" w:rsidRPr="00341C02" w:rsidRDefault="00374875" w:rsidP="00C570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Art.7 ust 3 ustawy o podatkach i opłatach lo</w:t>
            </w:r>
            <w:r w:rsidR="00691088">
              <w:rPr>
                <w:rFonts w:ascii="Arial" w:hAnsi="Arial" w:cs="Arial"/>
                <w:sz w:val="20"/>
                <w:szCs w:val="20"/>
              </w:rPr>
              <w:t xml:space="preserve">kalnych </w:t>
            </w:r>
          </w:p>
        </w:tc>
      </w:tr>
      <w:tr w:rsidR="00BC6E02" w:rsidRPr="00BD2331" w14:paraId="5EB6C4C1" w14:textId="77777777" w:rsidTr="00BC6E02">
        <w:trPr>
          <w:trHeight w:hRule="exact" w:val="999"/>
        </w:trPr>
        <w:tc>
          <w:tcPr>
            <w:tcW w:w="1653" w:type="dxa"/>
            <w:shd w:val="clear" w:color="auto" w:fill="99CCFF"/>
            <w:vAlign w:val="center"/>
          </w:tcPr>
          <w:p w14:paraId="16E5B156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04D0F0E9" w14:textId="05252078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C56AE6">
              <w:rPr>
                <w:rFonts w:ascii="Arial" w:hAnsi="Arial" w:cs="Arial"/>
              </w:rPr>
              <w:t>Obozowa</w:t>
            </w:r>
            <w:r>
              <w:rPr>
                <w:rFonts w:ascii="Arial" w:hAnsi="Arial" w:cs="Arial"/>
              </w:rPr>
              <w:t xml:space="preserve"> </w:t>
            </w:r>
            <w:r w:rsidR="00C56AE6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, </w:t>
            </w:r>
            <w:r w:rsidRPr="007D6CB0">
              <w:rPr>
                <w:rFonts w:ascii="Arial" w:hAnsi="Arial" w:cs="Arial"/>
              </w:rPr>
              <w:t>0</w:t>
            </w:r>
            <w:r w:rsidR="00C56AE6">
              <w:rPr>
                <w:rFonts w:ascii="Arial" w:hAnsi="Arial" w:cs="Arial"/>
              </w:rPr>
              <w:t>1</w:t>
            </w:r>
            <w:r w:rsidRPr="007D6CB0">
              <w:rPr>
                <w:rFonts w:ascii="Arial" w:hAnsi="Arial" w:cs="Arial"/>
              </w:rPr>
              <w:t>-</w:t>
            </w:r>
            <w:r w:rsidR="00C56AE6">
              <w:rPr>
                <w:rFonts w:ascii="Arial" w:hAnsi="Arial" w:cs="Arial"/>
              </w:rPr>
              <w:t>161</w:t>
            </w:r>
            <w:r w:rsidRPr="007D6CB0">
              <w:rPr>
                <w:rFonts w:ascii="Arial" w:hAnsi="Arial" w:cs="Arial"/>
              </w:rPr>
              <w:t xml:space="preserve"> Warszawa, w terminie 14 dni od daty otrzymania decyzji, składane za pośrednictwem Burmistrza Grodziska Mazowieckiego.</w:t>
            </w:r>
          </w:p>
        </w:tc>
      </w:tr>
      <w:tr w:rsidR="00BC6E02" w:rsidRPr="00BD2331" w14:paraId="3C1150DC" w14:textId="77777777" w:rsidTr="00BC6E02">
        <w:trPr>
          <w:trHeight w:val="532"/>
        </w:trPr>
        <w:tc>
          <w:tcPr>
            <w:tcW w:w="1653" w:type="dxa"/>
            <w:shd w:val="clear" w:color="auto" w:fill="99CCFF"/>
            <w:vAlign w:val="center"/>
          </w:tcPr>
          <w:p w14:paraId="24A6FD1A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54891E2" w14:textId="77777777" w:rsidR="00406D56" w:rsidRPr="00EC10A0" w:rsidRDefault="00406D56" w:rsidP="00FA01B2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BC6E02" w:rsidRPr="00BD2331" w14:paraId="6866176E" w14:textId="77777777" w:rsidTr="00764BEB">
        <w:trPr>
          <w:trHeight w:hRule="exact" w:val="1039"/>
        </w:trPr>
        <w:tc>
          <w:tcPr>
            <w:tcW w:w="1653" w:type="dxa"/>
            <w:shd w:val="clear" w:color="auto" w:fill="99CCFF"/>
            <w:vAlign w:val="center"/>
          </w:tcPr>
          <w:p w14:paraId="7F57E5E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6A1AE066" w14:textId="77777777" w:rsidR="00406D56" w:rsidRDefault="002922D9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na stronie </w:t>
            </w:r>
            <w:hyperlink r:id="rId6" w:history="1">
              <w:r w:rsidRPr="00544AF3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</w:t>
            </w:r>
            <w:r w:rsidR="00400E3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 Obsługi Mieszkańców</w:t>
            </w:r>
          </w:p>
          <w:p w14:paraId="241F860B" w14:textId="77777777" w:rsidR="00406D56" w:rsidRPr="00341C02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58371432" w14:textId="77777777" w:rsidR="00AA61EF" w:rsidRDefault="00AA61EF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1A7E921F" w14:textId="77777777" w:rsidR="00AA61EF" w:rsidRPr="00F163EB" w:rsidRDefault="00AA61EF" w:rsidP="00AA61EF">
      <w:pPr>
        <w:shd w:val="clear" w:color="auto" w:fill="FFFFFF"/>
        <w:ind w:left="53"/>
        <w:jc w:val="center"/>
        <w:rPr>
          <w:rFonts w:ascii="Arial" w:hAnsi="Arial" w:cs="Arial"/>
        </w:rPr>
      </w:pPr>
      <w:r w:rsidRPr="00F163EB"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04B86584" w14:textId="77777777" w:rsidR="00AA61EF" w:rsidRPr="00F163EB" w:rsidRDefault="00AA61EF" w:rsidP="00AA61EF">
      <w:pPr>
        <w:shd w:val="clear" w:color="auto" w:fill="FFFFFF"/>
        <w:ind w:left="53"/>
        <w:jc w:val="center"/>
        <w:rPr>
          <w:rFonts w:ascii="Arial" w:hAnsi="Arial" w:cs="Arial"/>
        </w:rPr>
      </w:pPr>
      <w:r w:rsidRPr="00F163EB">
        <w:rPr>
          <w:rFonts w:ascii="Arial" w:hAnsi="Arial" w:cs="Arial"/>
        </w:rPr>
        <w:t xml:space="preserve">Aktualne przepisy prawa opublikowane są w Dzienniku Ustawa -  </w:t>
      </w:r>
      <w:hyperlink r:id="rId7" w:history="1">
        <w:r w:rsidRPr="00F163EB">
          <w:rPr>
            <w:rFonts w:ascii="Arial" w:hAnsi="Arial" w:cs="Arial"/>
          </w:rPr>
          <w:t>https://dziennikustaw.gov.pl/DU</w:t>
        </w:r>
      </w:hyperlink>
      <w:r w:rsidRPr="00F163EB">
        <w:rPr>
          <w:rFonts w:ascii="Arial" w:hAnsi="Arial" w:cs="Arial"/>
        </w:rPr>
        <w:t xml:space="preserve"> oraz Internetowym Systemie Aktów Prawnych (ISAP) - </w:t>
      </w:r>
      <w:hyperlink r:id="rId8" w:history="1">
        <w:r w:rsidRPr="00F163EB">
          <w:rPr>
            <w:rFonts w:ascii="Arial" w:hAnsi="Arial" w:cs="Arial"/>
            <w:color w:val="0000FF"/>
            <w:u w:val="single"/>
          </w:rPr>
          <w:t>https://isap.sejm.gov.pl/isap.nsf/home.xsp</w:t>
        </w:r>
      </w:hyperlink>
      <w:r w:rsidRPr="00F163EB">
        <w:rPr>
          <w:rFonts w:ascii="Arial" w:hAnsi="Arial" w:cs="Arial"/>
        </w:rPr>
        <w:t xml:space="preserve"> </w:t>
      </w:r>
    </w:p>
    <w:p w14:paraId="311B198C" w14:textId="77777777" w:rsidR="00AA61EF" w:rsidRPr="00F163EB" w:rsidRDefault="00AA61EF" w:rsidP="00AA61EF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06D56" w:rsidRPr="002D7D36" w14:paraId="79FCF408" w14:textId="77777777" w:rsidTr="00764BEB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BA428" w14:textId="7C5B579C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5491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6718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06D56" w:rsidRPr="002D7D36" w14:paraId="0C5BB61C" w14:textId="77777777" w:rsidTr="00764BEB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AE1E5" w14:textId="77777777" w:rsidR="00374875" w:rsidRPr="007624FC" w:rsidRDefault="00406D56" w:rsidP="002F5B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0C4C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98E0F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06D56" w:rsidRPr="002D7D36" w14:paraId="268F807A" w14:textId="77777777" w:rsidTr="00764BEB">
        <w:trPr>
          <w:trHeight w:hRule="exact" w:val="177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60FC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27787407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5307FA7F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7421BEB0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4D9D5D00" w14:textId="6BD8B1E7" w:rsidR="00406D56" w:rsidRDefault="00AA61EF" w:rsidP="00FA01B2">
            <w:pPr>
              <w:jc w:val="center"/>
            </w:pPr>
            <w:r>
              <w:t>2</w:t>
            </w:r>
            <w:r w:rsidR="002060BF">
              <w:t>7</w:t>
            </w:r>
            <w:r>
              <w:t>.10.202</w:t>
            </w:r>
            <w:r w:rsidR="002060BF">
              <w:t>2</w:t>
            </w:r>
          </w:p>
          <w:p w14:paraId="2905949B" w14:textId="77777777" w:rsidR="00406D56" w:rsidRPr="00D211E7" w:rsidRDefault="00C5700A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 Tomaszewski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2BC5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DA08B7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312DB4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572E91D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465F1D4" w14:textId="43C7E7AC" w:rsidR="00406D56" w:rsidRDefault="00AA61EF" w:rsidP="00FA01B2">
            <w:pPr>
              <w:jc w:val="center"/>
            </w:pPr>
            <w:r>
              <w:t>2</w:t>
            </w:r>
            <w:r w:rsidR="002060BF">
              <w:t>7</w:t>
            </w:r>
            <w:r>
              <w:t>.10.20</w:t>
            </w:r>
            <w:r w:rsidR="002060BF">
              <w:t>22</w:t>
            </w:r>
          </w:p>
          <w:p w14:paraId="55FB01E5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48AA8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CC8080E" w14:textId="77777777" w:rsidR="002F5BB4" w:rsidRDefault="002F5BB4" w:rsidP="00FA01B2">
            <w:pPr>
              <w:jc w:val="center"/>
            </w:pPr>
          </w:p>
          <w:p w14:paraId="70E9BD53" w14:textId="77777777" w:rsidR="002F5BB4" w:rsidRDefault="002F5BB4" w:rsidP="00FA01B2">
            <w:pPr>
              <w:jc w:val="center"/>
            </w:pPr>
          </w:p>
          <w:p w14:paraId="52111ADA" w14:textId="77777777" w:rsidR="002F5BB4" w:rsidRDefault="002F5BB4" w:rsidP="00FA01B2">
            <w:pPr>
              <w:jc w:val="center"/>
            </w:pPr>
          </w:p>
          <w:p w14:paraId="75400737" w14:textId="3E0C1002" w:rsidR="00406D56" w:rsidRDefault="00AA61EF" w:rsidP="00FA01B2">
            <w:pPr>
              <w:jc w:val="center"/>
            </w:pPr>
            <w:r>
              <w:t>2</w:t>
            </w:r>
            <w:r w:rsidR="002060BF">
              <w:t>7</w:t>
            </w:r>
            <w:r>
              <w:t>.10.20</w:t>
            </w:r>
            <w:r w:rsidR="002060BF">
              <w:t>22</w:t>
            </w:r>
          </w:p>
          <w:p w14:paraId="3461CA02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47D42788" w14:textId="77777777" w:rsidR="008C6C9D" w:rsidRDefault="008C6C9D"/>
    <w:sectPr w:rsidR="008C6C9D" w:rsidSect="00406D56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270"/>
    <w:multiLevelType w:val="hybridMultilevel"/>
    <w:tmpl w:val="97D8E2D4"/>
    <w:lvl w:ilvl="0" w:tplc="E3364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912557">
    <w:abstractNumId w:val="1"/>
  </w:num>
  <w:num w:numId="2" w16cid:durableId="149737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56"/>
    <w:rsid w:val="002060BF"/>
    <w:rsid w:val="00232672"/>
    <w:rsid w:val="002922D9"/>
    <w:rsid w:val="002F5BB4"/>
    <w:rsid w:val="00374875"/>
    <w:rsid w:val="00400E33"/>
    <w:rsid w:val="00406D56"/>
    <w:rsid w:val="004A66BE"/>
    <w:rsid w:val="00645B85"/>
    <w:rsid w:val="00691088"/>
    <w:rsid w:val="00764BEB"/>
    <w:rsid w:val="007A6986"/>
    <w:rsid w:val="007E0EA4"/>
    <w:rsid w:val="007E21C1"/>
    <w:rsid w:val="0084555C"/>
    <w:rsid w:val="008C6C9D"/>
    <w:rsid w:val="00AA61EF"/>
    <w:rsid w:val="00B5620F"/>
    <w:rsid w:val="00BC6E02"/>
    <w:rsid w:val="00C56AE6"/>
    <w:rsid w:val="00C5700A"/>
    <w:rsid w:val="00C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1DBB"/>
  <w15:chartTrackingRefBased/>
  <w15:docId w15:val="{5DB1269E-20FC-4124-81C3-94641DC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6D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8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Kamil Tomaszewski</cp:lastModifiedBy>
  <cp:revision>3</cp:revision>
  <cp:lastPrinted>2021-12-09T15:32:00Z</cp:lastPrinted>
  <dcterms:created xsi:type="dcterms:W3CDTF">2022-11-16T08:49:00Z</dcterms:created>
  <dcterms:modified xsi:type="dcterms:W3CDTF">2022-11-16T08:55:00Z</dcterms:modified>
</cp:coreProperties>
</file>